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FFD9" w14:textId="0F6C6073" w:rsidR="00923A0C" w:rsidRDefault="00A147F1">
      <w:r w:rsidRPr="00A147F1">
        <w:drawing>
          <wp:inline distT="0" distB="0" distL="0" distR="0" wp14:anchorId="4BBCE1FC" wp14:editId="283661F5">
            <wp:extent cx="4861981" cy="4541914"/>
            <wp:effectExtent l="0" t="0" r="0" b="0"/>
            <wp:docPr id="971065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657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1981" cy="454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1628F" w14:textId="68F4465C" w:rsidR="00A147F1" w:rsidRPr="00A147F1" w:rsidRDefault="00A147F1">
      <w:pPr>
        <w:rPr>
          <w:b/>
          <w:bCs/>
          <w:sz w:val="36"/>
          <w:szCs w:val="36"/>
        </w:rPr>
      </w:pPr>
      <w:r w:rsidRPr="00A147F1">
        <w:rPr>
          <w:b/>
          <w:bCs/>
          <w:sz w:val="36"/>
          <w:szCs w:val="36"/>
        </w:rPr>
        <w:t>Past Executive Officers</w:t>
      </w:r>
    </w:p>
    <w:sectPr w:rsidR="00A147F1" w:rsidRPr="00A14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F1"/>
    <w:rsid w:val="00923A0C"/>
    <w:rsid w:val="00A147F1"/>
    <w:rsid w:val="00D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3EA1"/>
  <w15:chartTrackingRefBased/>
  <w15:docId w15:val="{4DFD6F0D-B593-4628-9041-05A7FE74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7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7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Thornton</dc:creator>
  <cp:keywords/>
  <dc:description/>
  <cp:lastModifiedBy>Geoff Thornton</cp:lastModifiedBy>
  <cp:revision>1</cp:revision>
  <dcterms:created xsi:type="dcterms:W3CDTF">2025-08-09T05:57:00Z</dcterms:created>
  <dcterms:modified xsi:type="dcterms:W3CDTF">2025-08-09T05:59:00Z</dcterms:modified>
</cp:coreProperties>
</file>